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F5A49" w14:textId="64937D72" w:rsidR="00F33BE2" w:rsidRDefault="00AE7E9D" w:rsidP="00AE7E9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Children in Limbo Task Members (*at time of publication)</w:t>
      </w:r>
    </w:p>
    <w:p w14:paraId="5DD4D129" w14:textId="77777777" w:rsidR="00AE7E9D" w:rsidRDefault="00AE7E9D" w:rsidP="00AE7E9D">
      <w:pPr>
        <w:rPr>
          <w:b/>
          <w:bCs/>
          <w:u w:val="single"/>
        </w:rPr>
      </w:pPr>
    </w:p>
    <w:p w14:paraId="7EF6FCA2" w14:textId="736302C3" w:rsidR="00AE7E9D" w:rsidRDefault="00AE7E9D" w:rsidP="00AE7E9D">
      <w:pPr>
        <w:jc w:val="center"/>
      </w:pPr>
      <w:r>
        <w:t>Shannon Deacon (Current Chair)</w:t>
      </w:r>
    </w:p>
    <w:p w14:paraId="464E17A3" w14:textId="3FDF20BA" w:rsidR="00AE7E9D" w:rsidRDefault="00AE7E9D" w:rsidP="00AE7E9D">
      <w:pPr>
        <w:jc w:val="center"/>
      </w:pPr>
      <w:proofErr w:type="spellStart"/>
      <w:r>
        <w:t>Birgitte</w:t>
      </w:r>
      <w:proofErr w:type="spellEnd"/>
      <w:r>
        <w:t xml:space="preserve"> </w:t>
      </w:r>
      <w:proofErr w:type="spellStart"/>
      <w:r>
        <w:t>Granofsky</w:t>
      </w:r>
      <w:proofErr w:type="spellEnd"/>
      <w:r>
        <w:t xml:space="preserve"> </w:t>
      </w:r>
    </w:p>
    <w:p w14:paraId="6DA73804" w14:textId="144F6E7B" w:rsidR="00AE7E9D" w:rsidRDefault="00AE7E9D" w:rsidP="00AE7E9D">
      <w:pPr>
        <w:jc w:val="center"/>
      </w:pPr>
      <w:r>
        <w:t xml:space="preserve">Katherine Duncan </w:t>
      </w:r>
    </w:p>
    <w:p w14:paraId="5D975F67" w14:textId="550700DB" w:rsidR="00AE7E9D" w:rsidRDefault="00AE7E9D" w:rsidP="00AE7E9D">
      <w:pPr>
        <w:jc w:val="center"/>
      </w:pPr>
      <w:r>
        <w:t xml:space="preserve">Pat Convery </w:t>
      </w:r>
    </w:p>
    <w:p w14:paraId="331AD11F" w14:textId="77230108" w:rsidR="00AE7E9D" w:rsidRDefault="00AE7E9D" w:rsidP="00AE7E9D">
      <w:pPr>
        <w:jc w:val="center"/>
      </w:pPr>
      <w:r>
        <w:t xml:space="preserve">Sally Palmer </w:t>
      </w:r>
    </w:p>
    <w:p w14:paraId="28DC9856" w14:textId="41F218EE" w:rsidR="00AE7E9D" w:rsidRDefault="00AE7E9D" w:rsidP="00AE7E9D">
      <w:pPr>
        <w:jc w:val="center"/>
      </w:pPr>
      <w:r>
        <w:t xml:space="preserve">Mary Price-Cameron </w:t>
      </w:r>
    </w:p>
    <w:p w14:paraId="1BACB5AC" w14:textId="29759B7C" w:rsidR="00AE7E9D" w:rsidRDefault="00AE7E9D" w:rsidP="00AE7E9D">
      <w:pPr>
        <w:jc w:val="center"/>
      </w:pPr>
      <w:r>
        <w:t xml:space="preserve">Sherri-Ann Alexander </w:t>
      </w:r>
    </w:p>
    <w:p w14:paraId="237778E0" w14:textId="117BA809" w:rsidR="00AE7E9D" w:rsidRDefault="00AE7E9D" w:rsidP="00AE7E9D">
      <w:pPr>
        <w:jc w:val="center"/>
      </w:pPr>
      <w:r>
        <w:t xml:space="preserve">Duane Durham </w:t>
      </w:r>
    </w:p>
    <w:p w14:paraId="66A89B08" w14:textId="4FEA2215" w:rsidR="00AE7E9D" w:rsidRPr="00AE7E9D" w:rsidRDefault="00AE7E9D" w:rsidP="00AE7E9D">
      <w:pPr>
        <w:jc w:val="center"/>
      </w:pPr>
      <w:r>
        <w:t xml:space="preserve">Roxanne Williams </w:t>
      </w:r>
    </w:p>
    <w:sectPr w:rsidR="00AE7E9D" w:rsidRPr="00AE7E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E9D"/>
    <w:rsid w:val="004A49FA"/>
    <w:rsid w:val="00AE7E9D"/>
    <w:rsid w:val="00C95683"/>
    <w:rsid w:val="00F3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99F5F"/>
  <w15:chartTrackingRefBased/>
  <w15:docId w15:val="{D8E1E14A-9A4F-A349-AA51-B74A743F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E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E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E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E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E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E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E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E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E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E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West</dc:creator>
  <cp:keywords/>
  <dc:description/>
  <cp:lastModifiedBy>Ross West</cp:lastModifiedBy>
  <cp:revision>1</cp:revision>
  <dcterms:created xsi:type="dcterms:W3CDTF">2024-02-07T14:19:00Z</dcterms:created>
  <dcterms:modified xsi:type="dcterms:W3CDTF">2024-02-07T14:27:00Z</dcterms:modified>
</cp:coreProperties>
</file>